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7C" w:rsidRDefault="00A41C7C" w:rsidP="002B44A1">
      <w:pPr>
        <w:ind w:firstLine="720"/>
        <w:jc w:val="both"/>
        <w:rPr>
          <w:lang w:val="bg-BG"/>
        </w:rPr>
      </w:pPr>
    </w:p>
    <w:p w:rsidR="00A41C7C" w:rsidRDefault="00A41C7C" w:rsidP="002B44A1">
      <w:pPr>
        <w:ind w:firstLine="720"/>
        <w:jc w:val="both"/>
        <w:rPr>
          <w:lang w:val="bg-BG"/>
        </w:rPr>
      </w:pPr>
    </w:p>
    <w:p w:rsidR="00A41C7C" w:rsidRDefault="00A41C7C" w:rsidP="002B44A1">
      <w:pPr>
        <w:ind w:firstLine="720"/>
        <w:jc w:val="both"/>
        <w:rPr>
          <w:lang w:val="bg-BG"/>
        </w:rPr>
      </w:pPr>
    </w:p>
    <w:p w:rsidR="00A41C7C" w:rsidRDefault="00A41C7C" w:rsidP="00A41C7C">
      <w:pPr>
        <w:ind w:firstLine="720"/>
        <w:jc w:val="right"/>
        <w:rPr>
          <w:lang w:val="bg-BG"/>
        </w:rPr>
      </w:pPr>
      <w:r>
        <w:rPr>
          <w:lang w:val="bg-BG"/>
        </w:rPr>
        <w:t>Приложение № 1 към тръжната документация</w:t>
      </w:r>
    </w:p>
    <w:p w:rsidR="00A41C7C" w:rsidRDefault="00A41C7C" w:rsidP="00A41C7C">
      <w:pPr>
        <w:ind w:firstLine="720"/>
        <w:jc w:val="right"/>
        <w:rPr>
          <w:lang w:val="bg-BG"/>
        </w:rPr>
      </w:pPr>
    </w:p>
    <w:p w:rsidR="00A41C7C" w:rsidRDefault="00A41C7C" w:rsidP="00A41C7C">
      <w:pPr>
        <w:ind w:firstLine="720"/>
        <w:jc w:val="right"/>
        <w:rPr>
          <w:lang w:val="bg-BG"/>
        </w:rPr>
      </w:pPr>
    </w:p>
    <w:p w:rsidR="00A41C7C" w:rsidRDefault="00A41C7C" w:rsidP="00A41C7C">
      <w:pPr>
        <w:ind w:firstLine="720"/>
        <w:jc w:val="right"/>
        <w:rPr>
          <w:lang w:val="bg-BG"/>
        </w:rPr>
      </w:pPr>
    </w:p>
    <w:p w:rsidR="00A41C7C" w:rsidRDefault="00A41C7C" w:rsidP="00A41C7C">
      <w:pPr>
        <w:ind w:firstLine="720"/>
        <w:jc w:val="right"/>
        <w:rPr>
          <w:lang w:val="bg-BG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101"/>
        <w:gridCol w:w="1134"/>
        <w:gridCol w:w="992"/>
        <w:gridCol w:w="1417"/>
        <w:gridCol w:w="1418"/>
        <w:gridCol w:w="1134"/>
        <w:gridCol w:w="1276"/>
        <w:gridCol w:w="1665"/>
      </w:tblGrid>
      <w:tr w:rsidR="00D217AB" w:rsidTr="00D217AB">
        <w:trPr>
          <w:trHeight w:val="495"/>
        </w:trPr>
        <w:tc>
          <w:tcPr>
            <w:tcW w:w="1101" w:type="dxa"/>
            <w:vMerge w:val="restart"/>
          </w:tcPr>
          <w:p w:rsidR="00D217AB" w:rsidRPr="008333E2" w:rsidRDefault="00D217AB" w:rsidP="00EB118C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Тръжен номер</w:t>
            </w:r>
          </w:p>
        </w:tc>
        <w:tc>
          <w:tcPr>
            <w:tcW w:w="1134" w:type="dxa"/>
            <w:vMerge w:val="restart"/>
          </w:tcPr>
          <w:p w:rsidR="00D217AB" w:rsidRPr="008333E2" w:rsidRDefault="00D217AB" w:rsidP="00EB118C">
            <w:pPr>
              <w:jc w:val="center"/>
              <w:rPr>
                <w:sz w:val="22"/>
                <w:szCs w:val="22"/>
                <w:lang w:val="bg-BG"/>
              </w:rPr>
            </w:pPr>
            <w:r w:rsidRPr="008333E2">
              <w:rPr>
                <w:sz w:val="22"/>
                <w:szCs w:val="22"/>
                <w:lang w:val="bg-BG"/>
              </w:rPr>
              <w:t xml:space="preserve">Марка </w:t>
            </w:r>
            <w:r>
              <w:rPr>
                <w:sz w:val="22"/>
                <w:szCs w:val="22"/>
                <w:lang w:val="bg-BG"/>
              </w:rPr>
              <w:t xml:space="preserve">   </w:t>
            </w:r>
            <w:r w:rsidRPr="008333E2">
              <w:rPr>
                <w:sz w:val="22"/>
                <w:szCs w:val="22"/>
                <w:lang w:val="bg-BG"/>
              </w:rPr>
              <w:t>и модел</w:t>
            </w:r>
          </w:p>
        </w:tc>
        <w:tc>
          <w:tcPr>
            <w:tcW w:w="992" w:type="dxa"/>
            <w:vMerge w:val="restart"/>
          </w:tcPr>
          <w:p w:rsidR="00D217AB" w:rsidRPr="008333E2" w:rsidRDefault="00D217AB" w:rsidP="00EB118C">
            <w:pPr>
              <w:jc w:val="center"/>
              <w:rPr>
                <w:sz w:val="22"/>
                <w:szCs w:val="22"/>
                <w:lang w:val="bg-BG"/>
              </w:rPr>
            </w:pPr>
            <w:r w:rsidRPr="008333E2">
              <w:rPr>
                <w:sz w:val="22"/>
                <w:szCs w:val="22"/>
                <w:lang w:val="bg-BG"/>
              </w:rPr>
              <w:t>Вид гориво</w:t>
            </w:r>
          </w:p>
          <w:p w:rsidR="00D217AB" w:rsidRPr="008333E2" w:rsidRDefault="00D217AB" w:rsidP="00EB118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vMerge w:val="restart"/>
          </w:tcPr>
          <w:p w:rsidR="00D217AB" w:rsidRPr="008333E2" w:rsidRDefault="00D217AB" w:rsidP="00EB118C">
            <w:pPr>
              <w:jc w:val="center"/>
              <w:rPr>
                <w:sz w:val="22"/>
                <w:szCs w:val="22"/>
                <w:lang w:val="bg-BG"/>
              </w:rPr>
            </w:pPr>
            <w:r w:rsidRPr="008333E2">
              <w:rPr>
                <w:sz w:val="22"/>
                <w:szCs w:val="22"/>
                <w:lang w:val="bg-BG"/>
              </w:rPr>
              <w:t>Регистрация в България</w:t>
            </w:r>
          </w:p>
        </w:tc>
        <w:tc>
          <w:tcPr>
            <w:tcW w:w="1418" w:type="dxa"/>
            <w:vMerge w:val="restart"/>
          </w:tcPr>
          <w:p w:rsidR="00D217AB" w:rsidRPr="008333E2" w:rsidRDefault="00D217AB" w:rsidP="00EB118C">
            <w:pPr>
              <w:jc w:val="center"/>
              <w:rPr>
                <w:sz w:val="22"/>
                <w:szCs w:val="22"/>
                <w:lang w:val="bg-BG"/>
              </w:rPr>
            </w:pPr>
            <w:r w:rsidRPr="008333E2">
              <w:rPr>
                <w:sz w:val="22"/>
                <w:szCs w:val="22"/>
                <w:lang w:val="bg-BG"/>
              </w:rPr>
              <w:t>№ на рама</w:t>
            </w:r>
          </w:p>
        </w:tc>
        <w:tc>
          <w:tcPr>
            <w:tcW w:w="1134" w:type="dxa"/>
            <w:vMerge w:val="restart"/>
          </w:tcPr>
          <w:p w:rsidR="00D217AB" w:rsidRPr="008333E2" w:rsidRDefault="00D217AB" w:rsidP="00EB118C">
            <w:pPr>
              <w:jc w:val="center"/>
              <w:rPr>
                <w:sz w:val="22"/>
                <w:szCs w:val="22"/>
                <w:lang w:val="bg-BG"/>
              </w:rPr>
            </w:pPr>
            <w:r w:rsidRPr="008333E2">
              <w:rPr>
                <w:sz w:val="22"/>
                <w:szCs w:val="22"/>
                <w:lang w:val="bg-BG"/>
              </w:rPr>
              <w:t>Километропоказател</w:t>
            </w:r>
            <w:r w:rsidRPr="008333E2">
              <w:rPr>
                <w:sz w:val="22"/>
                <w:szCs w:val="22"/>
                <w:lang w:val="en-US"/>
              </w:rPr>
              <w:t xml:space="preserve"> </w:t>
            </w:r>
            <w:r w:rsidRPr="008333E2">
              <w:rPr>
                <w:sz w:val="22"/>
                <w:szCs w:val="22"/>
                <w:lang w:val="bg-BG"/>
              </w:rPr>
              <w:t>км</w:t>
            </w:r>
          </w:p>
        </w:tc>
        <w:tc>
          <w:tcPr>
            <w:tcW w:w="1276" w:type="dxa"/>
          </w:tcPr>
          <w:p w:rsidR="00D217AB" w:rsidRDefault="00D217AB" w:rsidP="00EB11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Начална тръжна цена (лв.)</w:t>
            </w:r>
          </w:p>
        </w:tc>
        <w:tc>
          <w:tcPr>
            <w:tcW w:w="1665" w:type="dxa"/>
            <w:tcBorders>
              <w:bottom w:val="nil"/>
            </w:tcBorders>
          </w:tcPr>
          <w:p w:rsidR="00D217AB" w:rsidRDefault="00D217AB" w:rsidP="00EB11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10%</w:t>
            </w:r>
          </w:p>
          <w:p w:rsidR="00D217AB" w:rsidRDefault="00D217AB" w:rsidP="00EB11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Депозит (лв.)</w:t>
            </w:r>
          </w:p>
        </w:tc>
      </w:tr>
      <w:tr w:rsidR="00EB118C" w:rsidTr="00D217AB">
        <w:trPr>
          <w:trHeight w:val="255"/>
        </w:trPr>
        <w:tc>
          <w:tcPr>
            <w:tcW w:w="1101" w:type="dxa"/>
            <w:vMerge/>
          </w:tcPr>
          <w:p w:rsidR="00EB118C" w:rsidRDefault="00EB118C" w:rsidP="00EB118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vMerge/>
          </w:tcPr>
          <w:p w:rsidR="00EB118C" w:rsidRDefault="00EB118C" w:rsidP="00EB118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92" w:type="dxa"/>
            <w:vMerge/>
          </w:tcPr>
          <w:p w:rsidR="00EB118C" w:rsidRPr="008333E2" w:rsidRDefault="00EB118C" w:rsidP="00EB118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vMerge/>
          </w:tcPr>
          <w:p w:rsidR="00EB118C" w:rsidRPr="008333E2" w:rsidRDefault="00EB118C" w:rsidP="00EB118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Merge/>
          </w:tcPr>
          <w:p w:rsidR="00EB118C" w:rsidRPr="008333E2" w:rsidRDefault="00EB118C" w:rsidP="00EB118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vMerge/>
          </w:tcPr>
          <w:p w:rsidR="00EB118C" w:rsidRPr="008333E2" w:rsidRDefault="00EB118C" w:rsidP="00EB118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B118C" w:rsidRPr="00EB118C" w:rsidRDefault="00EB118C" w:rsidP="00EB118C">
            <w:pPr>
              <w:jc w:val="center"/>
              <w:rPr>
                <w:sz w:val="22"/>
                <w:szCs w:val="22"/>
                <w:lang w:val="bg-BG"/>
              </w:rPr>
            </w:pPr>
            <w:r w:rsidRPr="00EB118C">
              <w:rPr>
                <w:sz w:val="22"/>
                <w:szCs w:val="22"/>
                <w:lang w:val="bg-BG"/>
              </w:rPr>
              <w:t>Без ДДС</w:t>
            </w:r>
          </w:p>
        </w:tc>
        <w:tc>
          <w:tcPr>
            <w:tcW w:w="1665" w:type="dxa"/>
            <w:tcBorders>
              <w:top w:val="nil"/>
            </w:tcBorders>
          </w:tcPr>
          <w:p w:rsidR="00EB118C" w:rsidRPr="00EB118C" w:rsidRDefault="00EB118C" w:rsidP="00EB118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EB118C" w:rsidTr="00D217AB">
        <w:tc>
          <w:tcPr>
            <w:tcW w:w="1101" w:type="dxa"/>
          </w:tcPr>
          <w:p w:rsidR="00EB118C" w:rsidRPr="008333E2" w:rsidRDefault="00EB118C" w:rsidP="00EB118C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1134" w:type="dxa"/>
          </w:tcPr>
          <w:p w:rsidR="00EB118C" w:rsidRPr="008333E2" w:rsidRDefault="00EB118C" w:rsidP="00EB118C">
            <w:pPr>
              <w:jc w:val="center"/>
              <w:rPr>
                <w:sz w:val="22"/>
                <w:szCs w:val="22"/>
                <w:lang w:val="bg-BG"/>
              </w:rPr>
            </w:pPr>
            <w:r w:rsidRPr="008333E2">
              <w:rPr>
                <w:sz w:val="22"/>
                <w:szCs w:val="22"/>
                <w:lang w:val="bg-BG"/>
              </w:rPr>
              <w:t>Ауди 80</w:t>
            </w:r>
          </w:p>
        </w:tc>
        <w:tc>
          <w:tcPr>
            <w:tcW w:w="992" w:type="dxa"/>
          </w:tcPr>
          <w:p w:rsidR="00EB118C" w:rsidRPr="008333E2" w:rsidRDefault="00EB118C" w:rsidP="00EB118C">
            <w:pPr>
              <w:jc w:val="center"/>
              <w:rPr>
                <w:sz w:val="22"/>
                <w:szCs w:val="22"/>
                <w:lang w:val="bg-BG"/>
              </w:rPr>
            </w:pPr>
            <w:r w:rsidRPr="008333E2">
              <w:rPr>
                <w:sz w:val="22"/>
                <w:szCs w:val="22"/>
                <w:lang w:val="bg-BG"/>
              </w:rPr>
              <w:t>дизел</w:t>
            </w:r>
          </w:p>
        </w:tc>
        <w:tc>
          <w:tcPr>
            <w:tcW w:w="1417" w:type="dxa"/>
          </w:tcPr>
          <w:p w:rsidR="00EB118C" w:rsidRPr="008333E2" w:rsidRDefault="00EB118C" w:rsidP="00EB118C">
            <w:pPr>
              <w:jc w:val="center"/>
              <w:rPr>
                <w:sz w:val="22"/>
                <w:szCs w:val="22"/>
                <w:lang w:val="bg-BG"/>
              </w:rPr>
            </w:pPr>
            <w:r w:rsidRPr="008333E2">
              <w:rPr>
                <w:sz w:val="22"/>
                <w:szCs w:val="22"/>
                <w:lang w:val="bg-BG"/>
              </w:rPr>
              <w:t>15.08.</w:t>
            </w:r>
            <w:r w:rsidR="002E1A77">
              <w:rPr>
                <w:sz w:val="22"/>
                <w:szCs w:val="22"/>
                <w:lang w:val="en-US"/>
              </w:rPr>
              <w:t>1997</w:t>
            </w:r>
            <w:r w:rsidRPr="008333E2">
              <w:rPr>
                <w:sz w:val="22"/>
                <w:szCs w:val="22"/>
                <w:lang w:val="bg-BG"/>
              </w:rPr>
              <w:t>г.</w:t>
            </w:r>
          </w:p>
          <w:p w:rsidR="00EB118C" w:rsidRPr="008333E2" w:rsidRDefault="00EB118C" w:rsidP="00EB118C">
            <w:pPr>
              <w:jc w:val="center"/>
              <w:rPr>
                <w:sz w:val="22"/>
                <w:szCs w:val="22"/>
                <w:lang w:val="bg-BG"/>
              </w:rPr>
            </w:pPr>
            <w:r w:rsidRPr="008333E2">
              <w:rPr>
                <w:sz w:val="22"/>
                <w:szCs w:val="22"/>
                <w:lang w:val="bg-BG"/>
              </w:rPr>
              <w:t>СА 0054 АС</w:t>
            </w:r>
          </w:p>
        </w:tc>
        <w:tc>
          <w:tcPr>
            <w:tcW w:w="1418" w:type="dxa"/>
          </w:tcPr>
          <w:p w:rsidR="00EB118C" w:rsidRPr="008333E2" w:rsidRDefault="00EB118C" w:rsidP="00EB118C">
            <w:pPr>
              <w:jc w:val="center"/>
              <w:rPr>
                <w:sz w:val="22"/>
                <w:szCs w:val="22"/>
                <w:lang w:val="en-US"/>
              </w:rPr>
            </w:pPr>
            <w:r w:rsidRPr="008333E2">
              <w:rPr>
                <w:sz w:val="22"/>
                <w:szCs w:val="22"/>
                <w:lang w:val="en-US"/>
              </w:rPr>
              <w:t>WAUZZZ81ZGA122246</w:t>
            </w:r>
          </w:p>
        </w:tc>
        <w:tc>
          <w:tcPr>
            <w:tcW w:w="1134" w:type="dxa"/>
          </w:tcPr>
          <w:p w:rsidR="00EB118C" w:rsidRPr="008333E2" w:rsidRDefault="00EB118C" w:rsidP="00EB118C">
            <w:pPr>
              <w:jc w:val="center"/>
              <w:rPr>
                <w:sz w:val="22"/>
                <w:szCs w:val="22"/>
                <w:lang w:val="en-US"/>
              </w:rPr>
            </w:pPr>
            <w:r w:rsidRPr="008333E2">
              <w:rPr>
                <w:sz w:val="22"/>
                <w:szCs w:val="22"/>
                <w:lang w:val="en-US"/>
              </w:rPr>
              <w:t>219512</w:t>
            </w:r>
          </w:p>
        </w:tc>
        <w:tc>
          <w:tcPr>
            <w:tcW w:w="1276" w:type="dxa"/>
          </w:tcPr>
          <w:p w:rsidR="00EB118C" w:rsidRDefault="00EB118C" w:rsidP="00EB11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450</w:t>
            </w:r>
          </w:p>
        </w:tc>
        <w:tc>
          <w:tcPr>
            <w:tcW w:w="1665" w:type="dxa"/>
          </w:tcPr>
          <w:p w:rsidR="00EB118C" w:rsidRDefault="00D217AB" w:rsidP="00EB11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45</w:t>
            </w:r>
          </w:p>
        </w:tc>
      </w:tr>
      <w:tr w:rsidR="00EB118C" w:rsidTr="00D217AB">
        <w:tc>
          <w:tcPr>
            <w:tcW w:w="1101" w:type="dxa"/>
          </w:tcPr>
          <w:p w:rsidR="00EB118C" w:rsidRPr="00EB118C" w:rsidRDefault="00EB118C" w:rsidP="00EB118C">
            <w:pPr>
              <w:jc w:val="center"/>
              <w:rPr>
                <w:sz w:val="22"/>
                <w:szCs w:val="22"/>
                <w:lang w:val="bg-BG"/>
              </w:rPr>
            </w:pPr>
            <w:r w:rsidRPr="00EB118C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1134" w:type="dxa"/>
          </w:tcPr>
          <w:p w:rsidR="00EB118C" w:rsidRPr="00EB118C" w:rsidRDefault="00EB118C" w:rsidP="00EB118C">
            <w:pPr>
              <w:jc w:val="center"/>
              <w:rPr>
                <w:sz w:val="22"/>
                <w:szCs w:val="22"/>
                <w:lang w:val="bg-BG"/>
              </w:rPr>
            </w:pPr>
            <w:r w:rsidRPr="00EB118C">
              <w:rPr>
                <w:sz w:val="22"/>
                <w:szCs w:val="22"/>
                <w:lang w:val="bg-BG"/>
              </w:rPr>
              <w:t>Пежо 405</w:t>
            </w:r>
          </w:p>
        </w:tc>
        <w:tc>
          <w:tcPr>
            <w:tcW w:w="992" w:type="dxa"/>
          </w:tcPr>
          <w:p w:rsidR="00EB118C" w:rsidRPr="00EB118C" w:rsidRDefault="00EB118C" w:rsidP="00EB118C">
            <w:pPr>
              <w:jc w:val="center"/>
              <w:rPr>
                <w:sz w:val="22"/>
                <w:szCs w:val="22"/>
                <w:lang w:val="bg-BG"/>
              </w:rPr>
            </w:pPr>
            <w:r w:rsidRPr="00EB118C">
              <w:rPr>
                <w:sz w:val="22"/>
                <w:szCs w:val="22"/>
                <w:lang w:val="bg-BG"/>
              </w:rPr>
              <w:t>дизел</w:t>
            </w:r>
          </w:p>
        </w:tc>
        <w:tc>
          <w:tcPr>
            <w:tcW w:w="1417" w:type="dxa"/>
          </w:tcPr>
          <w:p w:rsidR="00EB118C" w:rsidRPr="00EB118C" w:rsidRDefault="00EB118C" w:rsidP="00EB118C">
            <w:pPr>
              <w:jc w:val="center"/>
              <w:rPr>
                <w:sz w:val="22"/>
                <w:szCs w:val="22"/>
                <w:lang w:val="bg-BG"/>
              </w:rPr>
            </w:pPr>
            <w:r w:rsidRPr="00EB118C">
              <w:rPr>
                <w:sz w:val="22"/>
                <w:szCs w:val="22"/>
                <w:lang w:val="bg-BG"/>
              </w:rPr>
              <w:t>08.01.1997г.</w:t>
            </w:r>
          </w:p>
          <w:p w:rsidR="00EB118C" w:rsidRPr="00EB118C" w:rsidRDefault="00EB118C" w:rsidP="00EB118C">
            <w:pPr>
              <w:jc w:val="center"/>
              <w:rPr>
                <w:sz w:val="22"/>
                <w:szCs w:val="22"/>
                <w:lang w:val="bg-BG"/>
              </w:rPr>
            </w:pPr>
            <w:r w:rsidRPr="00EB118C">
              <w:rPr>
                <w:sz w:val="22"/>
                <w:szCs w:val="22"/>
                <w:lang w:val="bg-BG"/>
              </w:rPr>
              <w:t>С  0043 КВ</w:t>
            </w:r>
          </w:p>
        </w:tc>
        <w:tc>
          <w:tcPr>
            <w:tcW w:w="1418" w:type="dxa"/>
          </w:tcPr>
          <w:p w:rsidR="00EB118C" w:rsidRPr="00EB118C" w:rsidRDefault="00EB118C" w:rsidP="00EB118C">
            <w:pPr>
              <w:jc w:val="center"/>
              <w:rPr>
                <w:sz w:val="22"/>
                <w:szCs w:val="22"/>
                <w:lang w:val="en-US"/>
              </w:rPr>
            </w:pPr>
            <w:r w:rsidRPr="00EB118C">
              <w:rPr>
                <w:sz w:val="22"/>
                <w:szCs w:val="22"/>
                <w:lang w:val="en-US"/>
              </w:rPr>
              <w:t>VF315BD9208403300</w:t>
            </w:r>
          </w:p>
        </w:tc>
        <w:tc>
          <w:tcPr>
            <w:tcW w:w="1134" w:type="dxa"/>
          </w:tcPr>
          <w:p w:rsidR="00EB118C" w:rsidRPr="00EB118C" w:rsidRDefault="00EB118C" w:rsidP="00EB118C">
            <w:pPr>
              <w:jc w:val="center"/>
              <w:rPr>
                <w:sz w:val="22"/>
                <w:szCs w:val="22"/>
                <w:lang w:val="bg-BG"/>
              </w:rPr>
            </w:pPr>
            <w:r w:rsidRPr="00EB118C">
              <w:rPr>
                <w:sz w:val="22"/>
                <w:szCs w:val="22"/>
                <w:lang w:val="bg-BG"/>
              </w:rPr>
              <w:t>255684</w:t>
            </w:r>
          </w:p>
        </w:tc>
        <w:tc>
          <w:tcPr>
            <w:tcW w:w="1276" w:type="dxa"/>
          </w:tcPr>
          <w:p w:rsidR="00EB118C" w:rsidRPr="00EB118C" w:rsidRDefault="00EB118C" w:rsidP="00EB118C">
            <w:pPr>
              <w:jc w:val="center"/>
              <w:rPr>
                <w:sz w:val="22"/>
                <w:szCs w:val="22"/>
                <w:lang w:val="bg-BG"/>
              </w:rPr>
            </w:pPr>
            <w:r w:rsidRPr="00EB118C">
              <w:rPr>
                <w:sz w:val="22"/>
                <w:szCs w:val="22"/>
                <w:lang w:val="bg-BG"/>
              </w:rPr>
              <w:t>400</w:t>
            </w:r>
          </w:p>
          <w:p w:rsidR="00EB118C" w:rsidRPr="00EB118C" w:rsidRDefault="00EB118C" w:rsidP="00EB118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65" w:type="dxa"/>
          </w:tcPr>
          <w:p w:rsidR="00EB118C" w:rsidRPr="00EB118C" w:rsidRDefault="00D217AB" w:rsidP="00EB118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     40</w:t>
            </w:r>
          </w:p>
        </w:tc>
      </w:tr>
    </w:tbl>
    <w:p w:rsidR="00EB118C" w:rsidRDefault="00EB118C" w:rsidP="00A41C7C">
      <w:pPr>
        <w:ind w:firstLine="720"/>
        <w:rPr>
          <w:lang w:val="bg-BG"/>
        </w:rPr>
      </w:pPr>
    </w:p>
    <w:p w:rsidR="00A41C7C" w:rsidRDefault="00EB118C" w:rsidP="00A41C7C">
      <w:pPr>
        <w:ind w:firstLine="720"/>
        <w:rPr>
          <w:lang w:val="bg-BG"/>
        </w:rPr>
      </w:pPr>
      <w:r>
        <w:rPr>
          <w:lang w:val="bg-BG"/>
        </w:rPr>
        <w:t>Забележка: 1.Данъкът на автомобилите е платен до 30.06.2018г.</w:t>
      </w:r>
    </w:p>
    <w:p w:rsidR="00EB118C" w:rsidRDefault="00EB118C" w:rsidP="00EB118C">
      <w:pPr>
        <w:ind w:left="1985" w:hanging="1265"/>
        <w:rPr>
          <w:lang w:val="bg-BG"/>
        </w:rPr>
      </w:pPr>
      <w:r>
        <w:rPr>
          <w:lang w:val="bg-BG"/>
        </w:rPr>
        <w:t xml:space="preserve">                     2. В началната тръжна цена не е включена стойността на горивото в     резервоарите на автомобилите.</w:t>
      </w:r>
    </w:p>
    <w:p w:rsidR="00EB118C" w:rsidRDefault="00EB118C" w:rsidP="00A41C7C">
      <w:pPr>
        <w:ind w:firstLine="720"/>
        <w:rPr>
          <w:lang w:val="bg-BG"/>
        </w:rPr>
      </w:pPr>
    </w:p>
    <w:sectPr w:rsidR="00EB118C" w:rsidSect="00456FF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lish111 Vivace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45C2"/>
    <w:multiLevelType w:val="hybridMultilevel"/>
    <w:tmpl w:val="95881E44"/>
    <w:lvl w:ilvl="0" w:tplc="FF6C6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763610"/>
    <w:multiLevelType w:val="hybridMultilevel"/>
    <w:tmpl w:val="4C2207F0"/>
    <w:lvl w:ilvl="0" w:tplc="BB0AFCA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1917D9"/>
    <w:multiLevelType w:val="hybridMultilevel"/>
    <w:tmpl w:val="73F63CDA"/>
    <w:lvl w:ilvl="0" w:tplc="4F3E7A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603859"/>
    <w:rsid w:val="00002A8D"/>
    <w:rsid w:val="000037FE"/>
    <w:rsid w:val="00010E3A"/>
    <w:rsid w:val="00040E1D"/>
    <w:rsid w:val="00056A0A"/>
    <w:rsid w:val="0008535D"/>
    <w:rsid w:val="000853A3"/>
    <w:rsid w:val="000A457A"/>
    <w:rsid w:val="000A538C"/>
    <w:rsid w:val="000A70C1"/>
    <w:rsid w:val="000C03A0"/>
    <w:rsid w:val="000C0ED4"/>
    <w:rsid w:val="000F3A28"/>
    <w:rsid w:val="000F6A0A"/>
    <w:rsid w:val="00113C47"/>
    <w:rsid w:val="0011461C"/>
    <w:rsid w:val="001270F6"/>
    <w:rsid w:val="00140717"/>
    <w:rsid w:val="00150D36"/>
    <w:rsid w:val="00180C48"/>
    <w:rsid w:val="00187F6C"/>
    <w:rsid w:val="001903D3"/>
    <w:rsid w:val="001B2274"/>
    <w:rsid w:val="001B34EC"/>
    <w:rsid w:val="001C3BEC"/>
    <w:rsid w:val="001D46CC"/>
    <w:rsid w:val="001E6991"/>
    <w:rsid w:val="001F3B0F"/>
    <w:rsid w:val="00215AE9"/>
    <w:rsid w:val="002202B6"/>
    <w:rsid w:val="00225582"/>
    <w:rsid w:val="002541F6"/>
    <w:rsid w:val="0026020B"/>
    <w:rsid w:val="00270629"/>
    <w:rsid w:val="00280235"/>
    <w:rsid w:val="00280488"/>
    <w:rsid w:val="0028506C"/>
    <w:rsid w:val="002B44A1"/>
    <w:rsid w:val="002D5071"/>
    <w:rsid w:val="002D6B3E"/>
    <w:rsid w:val="002E1A77"/>
    <w:rsid w:val="0031375C"/>
    <w:rsid w:val="00326321"/>
    <w:rsid w:val="0033068F"/>
    <w:rsid w:val="003379AB"/>
    <w:rsid w:val="003C79AE"/>
    <w:rsid w:val="003D4149"/>
    <w:rsid w:val="003F7268"/>
    <w:rsid w:val="00403661"/>
    <w:rsid w:val="00413505"/>
    <w:rsid w:val="0041541C"/>
    <w:rsid w:val="00433015"/>
    <w:rsid w:val="00456FFA"/>
    <w:rsid w:val="00473A3A"/>
    <w:rsid w:val="004854E4"/>
    <w:rsid w:val="00486733"/>
    <w:rsid w:val="004C282E"/>
    <w:rsid w:val="004D6791"/>
    <w:rsid w:val="004D7B41"/>
    <w:rsid w:val="004F085E"/>
    <w:rsid w:val="004F5AFB"/>
    <w:rsid w:val="005049D4"/>
    <w:rsid w:val="00511251"/>
    <w:rsid w:val="00511826"/>
    <w:rsid w:val="00513B4D"/>
    <w:rsid w:val="00516FB6"/>
    <w:rsid w:val="00517E3B"/>
    <w:rsid w:val="00525E3B"/>
    <w:rsid w:val="005650EB"/>
    <w:rsid w:val="005B7DCF"/>
    <w:rsid w:val="005E7D0F"/>
    <w:rsid w:val="005F7BD5"/>
    <w:rsid w:val="00603859"/>
    <w:rsid w:val="0062483F"/>
    <w:rsid w:val="006318C7"/>
    <w:rsid w:val="00680CA7"/>
    <w:rsid w:val="00681050"/>
    <w:rsid w:val="0068302D"/>
    <w:rsid w:val="00686434"/>
    <w:rsid w:val="00694A41"/>
    <w:rsid w:val="006A1DF1"/>
    <w:rsid w:val="006C0E20"/>
    <w:rsid w:val="006C33C4"/>
    <w:rsid w:val="006F12A9"/>
    <w:rsid w:val="006F1ED6"/>
    <w:rsid w:val="00717C9F"/>
    <w:rsid w:val="007229E4"/>
    <w:rsid w:val="00731488"/>
    <w:rsid w:val="0075702D"/>
    <w:rsid w:val="0076085F"/>
    <w:rsid w:val="00786148"/>
    <w:rsid w:val="00787237"/>
    <w:rsid w:val="00793435"/>
    <w:rsid w:val="007A1CCF"/>
    <w:rsid w:val="007B7762"/>
    <w:rsid w:val="007D45FF"/>
    <w:rsid w:val="007D4E88"/>
    <w:rsid w:val="007E364D"/>
    <w:rsid w:val="007E4F23"/>
    <w:rsid w:val="00802F15"/>
    <w:rsid w:val="00815A4A"/>
    <w:rsid w:val="00822907"/>
    <w:rsid w:val="008333E2"/>
    <w:rsid w:val="008375B1"/>
    <w:rsid w:val="00855393"/>
    <w:rsid w:val="00856600"/>
    <w:rsid w:val="008616B9"/>
    <w:rsid w:val="00863EC4"/>
    <w:rsid w:val="008739DB"/>
    <w:rsid w:val="008C5E37"/>
    <w:rsid w:val="008D1528"/>
    <w:rsid w:val="008E1E1E"/>
    <w:rsid w:val="008E2E47"/>
    <w:rsid w:val="008F1B5D"/>
    <w:rsid w:val="008F1FD2"/>
    <w:rsid w:val="008F5C3D"/>
    <w:rsid w:val="008F6F37"/>
    <w:rsid w:val="008F7DC8"/>
    <w:rsid w:val="009457D1"/>
    <w:rsid w:val="009528D6"/>
    <w:rsid w:val="00967947"/>
    <w:rsid w:val="00974CAD"/>
    <w:rsid w:val="00992F3A"/>
    <w:rsid w:val="00996AB9"/>
    <w:rsid w:val="009A20AB"/>
    <w:rsid w:val="009B67B2"/>
    <w:rsid w:val="009D2AB1"/>
    <w:rsid w:val="009E37E9"/>
    <w:rsid w:val="009F7325"/>
    <w:rsid w:val="009F7C68"/>
    <w:rsid w:val="00A0525A"/>
    <w:rsid w:val="00A10412"/>
    <w:rsid w:val="00A15594"/>
    <w:rsid w:val="00A30E72"/>
    <w:rsid w:val="00A41C7C"/>
    <w:rsid w:val="00A55665"/>
    <w:rsid w:val="00A7614E"/>
    <w:rsid w:val="00A77E61"/>
    <w:rsid w:val="00A83EBD"/>
    <w:rsid w:val="00A87321"/>
    <w:rsid w:val="00AA0AC7"/>
    <w:rsid w:val="00AB0725"/>
    <w:rsid w:val="00AB156D"/>
    <w:rsid w:val="00AD3009"/>
    <w:rsid w:val="00AD4D27"/>
    <w:rsid w:val="00AF4228"/>
    <w:rsid w:val="00AF5EC3"/>
    <w:rsid w:val="00AF7F60"/>
    <w:rsid w:val="00B025BE"/>
    <w:rsid w:val="00B71751"/>
    <w:rsid w:val="00BA1F10"/>
    <w:rsid w:val="00BA54C1"/>
    <w:rsid w:val="00BC5967"/>
    <w:rsid w:val="00BC69EC"/>
    <w:rsid w:val="00BD4961"/>
    <w:rsid w:val="00BD5C26"/>
    <w:rsid w:val="00BE1B24"/>
    <w:rsid w:val="00BF4079"/>
    <w:rsid w:val="00C063C7"/>
    <w:rsid w:val="00C2654C"/>
    <w:rsid w:val="00C36B2E"/>
    <w:rsid w:val="00C37B26"/>
    <w:rsid w:val="00C461B9"/>
    <w:rsid w:val="00C77324"/>
    <w:rsid w:val="00C8246D"/>
    <w:rsid w:val="00CA0B0D"/>
    <w:rsid w:val="00CA56AB"/>
    <w:rsid w:val="00CA6FCD"/>
    <w:rsid w:val="00CB16B7"/>
    <w:rsid w:val="00D11BD2"/>
    <w:rsid w:val="00D16A7B"/>
    <w:rsid w:val="00D217AB"/>
    <w:rsid w:val="00D22C30"/>
    <w:rsid w:val="00D27059"/>
    <w:rsid w:val="00D33B5B"/>
    <w:rsid w:val="00D37F7F"/>
    <w:rsid w:val="00D561C1"/>
    <w:rsid w:val="00D96DA5"/>
    <w:rsid w:val="00DE5E80"/>
    <w:rsid w:val="00E2158F"/>
    <w:rsid w:val="00E332F7"/>
    <w:rsid w:val="00E40F6F"/>
    <w:rsid w:val="00E42065"/>
    <w:rsid w:val="00E536E8"/>
    <w:rsid w:val="00E61A4E"/>
    <w:rsid w:val="00E67D93"/>
    <w:rsid w:val="00E74263"/>
    <w:rsid w:val="00E85F1F"/>
    <w:rsid w:val="00E8733A"/>
    <w:rsid w:val="00EA1A03"/>
    <w:rsid w:val="00EA3984"/>
    <w:rsid w:val="00EB118C"/>
    <w:rsid w:val="00EE5FDB"/>
    <w:rsid w:val="00F05490"/>
    <w:rsid w:val="00F100ED"/>
    <w:rsid w:val="00F1389A"/>
    <w:rsid w:val="00F17B37"/>
    <w:rsid w:val="00F56D89"/>
    <w:rsid w:val="00F85860"/>
    <w:rsid w:val="00FB7BB2"/>
    <w:rsid w:val="00FC638F"/>
    <w:rsid w:val="00FE30A6"/>
    <w:rsid w:val="00FF1251"/>
    <w:rsid w:val="00FF17A2"/>
    <w:rsid w:val="00FF49E9"/>
    <w:rsid w:val="00FF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FF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456FFA"/>
    <w:pPr>
      <w:keepNext/>
      <w:overflowPunct w:val="0"/>
      <w:autoSpaceDE w:val="0"/>
      <w:autoSpaceDN w:val="0"/>
      <w:adjustRightInd w:val="0"/>
      <w:ind w:firstLine="720"/>
      <w:jc w:val="center"/>
      <w:textAlignment w:val="baseline"/>
      <w:outlineLvl w:val="0"/>
    </w:pPr>
    <w:rPr>
      <w:rFonts w:ascii="English111 Vivace BT" w:hAnsi="English111 Vivace BT"/>
      <w:sz w:val="6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56FFA"/>
    <w:pPr>
      <w:ind w:firstLine="720"/>
      <w:jc w:val="center"/>
    </w:pPr>
    <w:rPr>
      <w:b/>
      <w:sz w:val="22"/>
      <w:lang w:val="en-US"/>
    </w:rPr>
  </w:style>
  <w:style w:type="character" w:styleId="Strong">
    <w:name w:val="Strong"/>
    <w:qFormat/>
    <w:rsid w:val="00FE30A6"/>
    <w:rPr>
      <w:b/>
    </w:rPr>
  </w:style>
  <w:style w:type="paragraph" w:styleId="BalloonText">
    <w:name w:val="Balloon Text"/>
    <w:basedOn w:val="Normal"/>
    <w:semiHidden/>
    <w:rsid w:val="006830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1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C79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61C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BULGARIAN ACADEMY OF SCIENCES</vt:lpstr>
    </vt:vector>
  </TitlesOfParts>
  <Company>CLEPS BAS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BULGARIAN ACADEMY OF SCIENCES</dc:title>
  <dc:subject/>
  <dc:creator>Dafina Nencheva</dc:creator>
  <cp:keywords/>
  <dc:description/>
  <cp:lastModifiedBy>Acc</cp:lastModifiedBy>
  <cp:revision>10</cp:revision>
  <cp:lastPrinted>2015-11-05T07:18:00Z</cp:lastPrinted>
  <dcterms:created xsi:type="dcterms:W3CDTF">2018-05-15T04:17:00Z</dcterms:created>
  <dcterms:modified xsi:type="dcterms:W3CDTF">2018-05-16T17:03:00Z</dcterms:modified>
</cp:coreProperties>
</file>